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0D" w:rsidRPr="00BD2BF9" w:rsidRDefault="00A12E0D" w:rsidP="0093034C">
      <w:pPr>
        <w:spacing w:after="0" w:line="240" w:lineRule="auto"/>
        <w:jc w:val="right"/>
        <w:rPr>
          <w:sz w:val="24"/>
          <w:szCs w:val="24"/>
        </w:rPr>
      </w:pPr>
      <w:r w:rsidRPr="00BD2BF9">
        <w:rPr>
          <w:sz w:val="24"/>
          <w:szCs w:val="24"/>
        </w:rPr>
        <w:t xml:space="preserve">                         «Утверждаю»</w:t>
      </w:r>
    </w:p>
    <w:p w:rsidR="00A12E0D" w:rsidRPr="00BD2BF9" w:rsidRDefault="00A12E0D" w:rsidP="0093034C">
      <w:pPr>
        <w:spacing w:after="0" w:line="240" w:lineRule="auto"/>
        <w:jc w:val="right"/>
        <w:rPr>
          <w:sz w:val="24"/>
          <w:szCs w:val="24"/>
        </w:rPr>
      </w:pPr>
      <w:r w:rsidRPr="00BD2BF9">
        <w:rPr>
          <w:sz w:val="24"/>
          <w:szCs w:val="24"/>
        </w:rPr>
        <w:t xml:space="preserve">Директор школы ________ </w:t>
      </w:r>
      <w:proofErr w:type="spellStart"/>
      <w:r w:rsidRPr="00BD2BF9">
        <w:rPr>
          <w:sz w:val="24"/>
          <w:szCs w:val="24"/>
        </w:rPr>
        <w:t>И.П.Тихоненко</w:t>
      </w:r>
      <w:proofErr w:type="spellEnd"/>
    </w:p>
    <w:p w:rsidR="00A12E0D" w:rsidRPr="00BD2BF9" w:rsidRDefault="00A12E0D" w:rsidP="00A12E0D">
      <w:pPr>
        <w:jc w:val="center"/>
        <w:rPr>
          <w:b/>
          <w:sz w:val="24"/>
          <w:szCs w:val="24"/>
        </w:rPr>
      </w:pPr>
      <w:r w:rsidRPr="00BD2BF9">
        <w:rPr>
          <w:b/>
          <w:sz w:val="24"/>
          <w:szCs w:val="24"/>
        </w:rPr>
        <w:t>Расписание уро</w:t>
      </w:r>
      <w:r>
        <w:rPr>
          <w:b/>
          <w:sz w:val="24"/>
          <w:szCs w:val="24"/>
        </w:rPr>
        <w:t>ков в МК</w:t>
      </w:r>
      <w:r w:rsidR="0093034C">
        <w:rPr>
          <w:b/>
          <w:sz w:val="24"/>
          <w:szCs w:val="24"/>
        </w:rPr>
        <w:t xml:space="preserve">ОУ </w:t>
      </w:r>
      <w:proofErr w:type="spellStart"/>
      <w:r w:rsidR="0093034C">
        <w:rPr>
          <w:b/>
          <w:sz w:val="24"/>
          <w:szCs w:val="24"/>
        </w:rPr>
        <w:t>Бычковской</w:t>
      </w:r>
      <w:proofErr w:type="spellEnd"/>
      <w:r w:rsidR="0093034C">
        <w:rPr>
          <w:b/>
          <w:sz w:val="24"/>
          <w:szCs w:val="24"/>
        </w:rPr>
        <w:t xml:space="preserve"> СОШ на 2013 – 2014</w:t>
      </w:r>
      <w:r w:rsidRPr="00BD2BF9">
        <w:rPr>
          <w:b/>
          <w:sz w:val="24"/>
          <w:szCs w:val="24"/>
        </w:rPr>
        <w:t xml:space="preserve"> учебный год</w:t>
      </w:r>
    </w:p>
    <w:tbl>
      <w:tblPr>
        <w:tblStyle w:val="a3"/>
        <w:tblW w:w="15968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448"/>
        <w:gridCol w:w="308"/>
        <w:gridCol w:w="1321"/>
        <w:gridCol w:w="1276"/>
        <w:gridCol w:w="1275"/>
        <w:gridCol w:w="1276"/>
        <w:gridCol w:w="1276"/>
        <w:gridCol w:w="1417"/>
        <w:gridCol w:w="1418"/>
        <w:gridCol w:w="1417"/>
        <w:gridCol w:w="1418"/>
        <w:gridCol w:w="1417"/>
        <w:gridCol w:w="1701"/>
      </w:tblGrid>
      <w:tr w:rsidR="004712EF" w:rsidRPr="00BD2BF9" w:rsidTr="004712EF">
        <w:tc>
          <w:tcPr>
            <w:tcW w:w="448" w:type="dxa"/>
            <w:vMerge w:val="restart"/>
            <w:textDirection w:val="btLr"/>
          </w:tcPr>
          <w:p w:rsidR="00A12E0D" w:rsidRPr="00BD2BF9" w:rsidRDefault="00A12E0D" w:rsidP="004C336A">
            <w:pPr>
              <w:tabs>
                <w:tab w:val="left" w:pos="5625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12E0D" w:rsidRPr="00BD2BF9" w:rsidRDefault="00A12E0D" w:rsidP="004C336A">
            <w:pPr>
              <w:tabs>
                <w:tab w:val="left" w:pos="5625"/>
              </w:tabs>
              <w:ind w:left="-567"/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A12E0D" w:rsidRPr="00BD2BF9" w:rsidRDefault="00A12E0D" w:rsidP="004C336A">
            <w:pPr>
              <w:tabs>
                <w:tab w:val="left" w:pos="5625"/>
              </w:tabs>
              <w:jc w:val="center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11</w:t>
            </w:r>
          </w:p>
        </w:tc>
      </w:tr>
      <w:tr w:rsidR="004712EF" w:rsidRPr="00BD2BF9" w:rsidTr="004712EF">
        <w:tc>
          <w:tcPr>
            <w:tcW w:w="448" w:type="dxa"/>
            <w:vMerge/>
            <w:textDirection w:val="btLr"/>
          </w:tcPr>
          <w:p w:rsidR="00A12E0D" w:rsidRPr="00BD2BF9" w:rsidRDefault="00A12E0D" w:rsidP="004C336A">
            <w:pPr>
              <w:tabs>
                <w:tab w:val="left" w:pos="5625"/>
              </w:tabs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sz w:val="18"/>
                <w:szCs w:val="18"/>
              </w:rPr>
            </w:pPr>
            <w:r w:rsidRPr="00BD2BF9"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Окруж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Окруж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8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</w:t>
            </w:r>
            <w:proofErr w:type="spellEnd"/>
            <w:r w:rsidR="00A12E0D" w:rsidRPr="0093034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Краеведение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12E0D" w:rsidRPr="0093034C">
              <w:rPr>
                <w:sz w:val="20"/>
                <w:szCs w:val="20"/>
              </w:rPr>
              <w:t>узыка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12E0D" w:rsidRPr="0093034C">
              <w:rPr>
                <w:sz w:val="20"/>
                <w:szCs w:val="20"/>
              </w:rPr>
              <w:t>узыка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ОБЖ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418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Природов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Краеведение</w:t>
            </w:r>
          </w:p>
        </w:tc>
        <w:tc>
          <w:tcPr>
            <w:tcW w:w="1417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</w:tr>
      <w:tr w:rsidR="004712EF" w:rsidRPr="00BD2BF9" w:rsidTr="004712EF">
        <w:tc>
          <w:tcPr>
            <w:tcW w:w="448" w:type="dxa"/>
            <w:vMerge w:val="restart"/>
            <w:textDirection w:val="btLr"/>
          </w:tcPr>
          <w:p w:rsidR="00A12E0D" w:rsidRPr="00BD2BF9" w:rsidRDefault="00A12E0D" w:rsidP="004C336A">
            <w:pPr>
              <w:tabs>
                <w:tab w:val="left" w:pos="5625"/>
              </w:tabs>
              <w:ind w:left="113" w:right="113"/>
              <w:jc w:val="both"/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Иностр.яз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Иностр.яз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Химия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12E0D" w:rsidRPr="0093034C">
              <w:rPr>
                <w:sz w:val="20"/>
                <w:szCs w:val="20"/>
              </w:rPr>
              <w:t>атематика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Эл</w:t>
            </w:r>
            <w:proofErr w:type="gramStart"/>
            <w:r w:rsidRPr="0093034C">
              <w:rPr>
                <w:sz w:val="20"/>
                <w:szCs w:val="20"/>
              </w:rPr>
              <w:t>.о</w:t>
            </w:r>
            <w:proofErr w:type="gramEnd"/>
            <w:r w:rsidRPr="0093034C">
              <w:rPr>
                <w:sz w:val="20"/>
                <w:szCs w:val="20"/>
              </w:rPr>
              <w:t>бществозн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ОБЖ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Физика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Биология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Информатика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Обществозн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Эл</w:t>
            </w:r>
            <w:proofErr w:type="gramStart"/>
            <w:r w:rsidRPr="0093034C">
              <w:rPr>
                <w:sz w:val="20"/>
                <w:szCs w:val="20"/>
              </w:rPr>
              <w:t>.б</w:t>
            </w:r>
            <w:proofErr w:type="gramEnd"/>
            <w:r w:rsidRPr="0093034C">
              <w:rPr>
                <w:sz w:val="20"/>
                <w:szCs w:val="20"/>
              </w:rPr>
              <w:t>иология</w:t>
            </w:r>
            <w:proofErr w:type="spellEnd"/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Эл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атематика</w:t>
            </w:r>
            <w:proofErr w:type="spellEnd"/>
          </w:p>
        </w:tc>
      </w:tr>
      <w:tr w:rsidR="004712EF" w:rsidRPr="00BD2BF9" w:rsidTr="004712EF">
        <w:trPr>
          <w:trHeight w:val="89"/>
        </w:trPr>
        <w:tc>
          <w:tcPr>
            <w:tcW w:w="448" w:type="dxa"/>
            <w:vMerge w:val="restart"/>
            <w:textDirection w:val="btLr"/>
          </w:tcPr>
          <w:p w:rsidR="00A12E0D" w:rsidRPr="00BD2BF9" w:rsidRDefault="00A12E0D" w:rsidP="00971413">
            <w:pPr>
              <w:tabs>
                <w:tab w:val="left" w:pos="5625"/>
              </w:tabs>
              <w:ind w:left="113" w:right="113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12E0D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ОБЖ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Искусство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Обществознан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Искус</w:t>
            </w:r>
            <w:proofErr w:type="gramStart"/>
            <w:r w:rsidRPr="0093034C">
              <w:rPr>
                <w:sz w:val="20"/>
                <w:szCs w:val="20"/>
              </w:rPr>
              <w:t>.</w:t>
            </w:r>
            <w:r w:rsidR="00A12E0D" w:rsidRPr="0093034C">
              <w:rPr>
                <w:sz w:val="20"/>
                <w:szCs w:val="20"/>
              </w:rPr>
              <w:t>(</w:t>
            </w:r>
            <w:proofErr w:type="gramEnd"/>
            <w:r w:rsidR="00A12E0D" w:rsidRPr="0093034C">
              <w:rPr>
                <w:sz w:val="20"/>
                <w:szCs w:val="20"/>
              </w:rPr>
              <w:t>изо.)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Информат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418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Окр</w:t>
            </w:r>
            <w:r w:rsidR="009802DE">
              <w:rPr>
                <w:sz w:val="20"/>
                <w:szCs w:val="20"/>
              </w:rPr>
              <w:t>уж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Окруж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Краеведен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Искус</w:t>
            </w:r>
            <w:proofErr w:type="gramStart"/>
            <w:r w:rsidRPr="0093034C">
              <w:rPr>
                <w:sz w:val="20"/>
                <w:szCs w:val="20"/>
              </w:rPr>
              <w:t>.(</w:t>
            </w:r>
            <w:proofErr w:type="gramEnd"/>
            <w:r w:rsidRPr="0093034C">
              <w:rPr>
                <w:sz w:val="20"/>
                <w:szCs w:val="20"/>
              </w:rPr>
              <w:t>изо)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7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язык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Краеведен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</w:t>
            </w:r>
            <w:proofErr w:type="spellEnd"/>
            <w:r w:rsidR="00A12E0D" w:rsidRPr="0093034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Искусство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Эл</w:t>
            </w:r>
            <w:proofErr w:type="gramStart"/>
            <w:r w:rsidRPr="0093034C">
              <w:rPr>
                <w:sz w:val="20"/>
                <w:szCs w:val="20"/>
              </w:rPr>
              <w:t>.в</w:t>
            </w:r>
            <w:proofErr w:type="gramEnd"/>
            <w:r w:rsidRPr="0093034C">
              <w:rPr>
                <w:sz w:val="20"/>
                <w:szCs w:val="20"/>
              </w:rPr>
              <w:t>ыбор</w:t>
            </w:r>
            <w:proofErr w:type="spellEnd"/>
            <w:r w:rsidRPr="0093034C">
              <w:rPr>
                <w:sz w:val="20"/>
                <w:szCs w:val="20"/>
              </w:rPr>
              <w:t xml:space="preserve"> пр.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</w:tr>
      <w:tr w:rsidR="004712EF" w:rsidRPr="00BD2BF9" w:rsidTr="004712EF">
        <w:tc>
          <w:tcPr>
            <w:tcW w:w="448" w:type="dxa"/>
            <w:vMerge w:val="restart"/>
            <w:textDirection w:val="btLr"/>
          </w:tcPr>
          <w:p w:rsidR="00A12E0D" w:rsidRPr="00BD2BF9" w:rsidRDefault="00A12E0D" w:rsidP="004C336A">
            <w:pPr>
              <w:tabs>
                <w:tab w:val="left" w:pos="5625"/>
              </w:tabs>
              <w:ind w:left="113" w:right="113"/>
              <w:jc w:val="both"/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A12E0D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12E0D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Искус</w:t>
            </w:r>
            <w:proofErr w:type="gramStart"/>
            <w:r w:rsidRPr="0093034C">
              <w:rPr>
                <w:sz w:val="20"/>
                <w:szCs w:val="20"/>
              </w:rPr>
              <w:t>.</w:t>
            </w:r>
            <w:r w:rsidR="00A12E0D" w:rsidRPr="0093034C">
              <w:rPr>
                <w:sz w:val="20"/>
                <w:szCs w:val="20"/>
              </w:rPr>
              <w:t>(</w:t>
            </w:r>
            <w:proofErr w:type="gramEnd"/>
            <w:r w:rsidR="00A12E0D" w:rsidRPr="0093034C">
              <w:rPr>
                <w:sz w:val="20"/>
                <w:szCs w:val="20"/>
              </w:rPr>
              <w:t>муз.)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Эл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ерчение</w:t>
            </w:r>
            <w:proofErr w:type="spellEnd"/>
          </w:p>
        </w:tc>
        <w:tc>
          <w:tcPr>
            <w:tcW w:w="1417" w:type="dxa"/>
          </w:tcPr>
          <w:p w:rsidR="00A12E0D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Обществозн</w:t>
            </w:r>
            <w:proofErr w:type="spellEnd"/>
            <w:r w:rsidR="00A12E0D" w:rsidRPr="0093034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Химия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Информат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Обществозн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12E0D" w:rsidRPr="0093034C" w:rsidRDefault="009802DE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1418" w:type="dxa"/>
          </w:tcPr>
          <w:p w:rsidR="00A12E0D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МХК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ИЗО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Обществозн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Окруж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Окруж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 xml:space="preserve">Русский </w:t>
            </w:r>
            <w:proofErr w:type="spellStart"/>
            <w:r w:rsidRPr="0093034C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МХК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Природов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Краеведение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ОБЖ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ОБЖ</w:t>
            </w: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Искус</w:t>
            </w:r>
            <w:proofErr w:type="gramStart"/>
            <w:r w:rsidRPr="0093034C">
              <w:rPr>
                <w:sz w:val="20"/>
                <w:szCs w:val="20"/>
              </w:rPr>
              <w:t>.(</w:t>
            </w:r>
            <w:proofErr w:type="gramEnd"/>
            <w:r w:rsidRPr="0093034C">
              <w:rPr>
                <w:sz w:val="20"/>
                <w:szCs w:val="20"/>
              </w:rPr>
              <w:t>муз.)</w:t>
            </w: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Эл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ерчение</w:t>
            </w:r>
            <w:proofErr w:type="spellEnd"/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Эл</w:t>
            </w:r>
            <w:proofErr w:type="gramStart"/>
            <w:r w:rsidRPr="0093034C">
              <w:rPr>
                <w:sz w:val="20"/>
                <w:szCs w:val="20"/>
              </w:rPr>
              <w:t>.р</w:t>
            </w:r>
            <w:proofErr w:type="gramEnd"/>
            <w:r w:rsidRPr="0093034C">
              <w:rPr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Эл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атемат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Информатика</w:t>
            </w:r>
          </w:p>
        </w:tc>
      </w:tr>
      <w:tr w:rsidR="004712EF" w:rsidRPr="00BD2BF9" w:rsidTr="004712EF">
        <w:tc>
          <w:tcPr>
            <w:tcW w:w="448" w:type="dxa"/>
            <w:vMerge/>
          </w:tcPr>
          <w:p w:rsidR="00A12E0D" w:rsidRPr="00BD2BF9" w:rsidRDefault="00A12E0D" w:rsidP="004C336A">
            <w:pPr>
              <w:tabs>
                <w:tab w:val="left" w:pos="5625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A12E0D" w:rsidRPr="00BD2BF9" w:rsidRDefault="00A12E0D" w:rsidP="004C336A">
            <w:pPr>
              <w:tabs>
                <w:tab w:val="left" w:pos="5625"/>
              </w:tabs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32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2E0D" w:rsidRPr="0093034C" w:rsidRDefault="00A12E0D" w:rsidP="004C336A">
            <w:pPr>
              <w:rPr>
                <w:sz w:val="20"/>
                <w:szCs w:val="20"/>
              </w:rPr>
            </w:pPr>
          </w:p>
        </w:tc>
      </w:tr>
      <w:tr w:rsidR="004712EF" w:rsidRPr="0093034C" w:rsidTr="004712EF">
        <w:tc>
          <w:tcPr>
            <w:tcW w:w="448" w:type="dxa"/>
            <w:vMerge w:val="restart"/>
            <w:textDirection w:val="btLr"/>
          </w:tcPr>
          <w:p w:rsidR="0093034C" w:rsidRPr="00BD2BF9" w:rsidRDefault="0093034C" w:rsidP="004C336A">
            <w:pPr>
              <w:tabs>
                <w:tab w:val="left" w:pos="5625"/>
              </w:tabs>
              <w:ind w:left="113" w:right="113"/>
              <w:jc w:val="both"/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308" w:type="dxa"/>
          </w:tcPr>
          <w:p w:rsidR="0093034C" w:rsidRPr="00BD2BF9" w:rsidRDefault="0093034C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Литер</w:t>
            </w:r>
            <w:proofErr w:type="gramStart"/>
            <w:r w:rsidRPr="0093034C">
              <w:rPr>
                <w:sz w:val="20"/>
                <w:szCs w:val="20"/>
              </w:rPr>
              <w:t>.ч</w:t>
            </w:r>
            <w:proofErr w:type="gramEnd"/>
            <w:r w:rsidRPr="0093034C">
              <w:rPr>
                <w:sz w:val="20"/>
                <w:szCs w:val="20"/>
              </w:rPr>
              <w:t>тен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Искус</w:t>
            </w:r>
            <w:proofErr w:type="gramStart"/>
            <w:r w:rsidRPr="0093034C">
              <w:rPr>
                <w:sz w:val="20"/>
                <w:szCs w:val="20"/>
              </w:rPr>
              <w:t>.(</w:t>
            </w:r>
            <w:proofErr w:type="gramEnd"/>
            <w:r w:rsidRPr="0093034C">
              <w:rPr>
                <w:sz w:val="20"/>
                <w:szCs w:val="20"/>
              </w:rPr>
              <w:t>муз.)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Обществознан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</w:tr>
      <w:tr w:rsidR="004712EF" w:rsidRPr="0093034C" w:rsidTr="004712EF">
        <w:tc>
          <w:tcPr>
            <w:tcW w:w="448" w:type="dxa"/>
            <w:vMerge/>
          </w:tcPr>
          <w:p w:rsidR="0093034C" w:rsidRPr="00BD2BF9" w:rsidRDefault="0093034C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93034C" w:rsidRPr="00BD2BF9" w:rsidRDefault="0093034C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5" w:type="dxa"/>
          </w:tcPr>
          <w:p w:rsidR="0093034C" w:rsidRPr="0093034C" w:rsidRDefault="00FF7523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:rsidR="0093034C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</w:tr>
      <w:tr w:rsidR="004712EF" w:rsidRPr="0093034C" w:rsidTr="004712EF">
        <w:tc>
          <w:tcPr>
            <w:tcW w:w="448" w:type="dxa"/>
            <w:vMerge/>
          </w:tcPr>
          <w:p w:rsidR="0093034C" w:rsidRPr="00BD2BF9" w:rsidRDefault="0093034C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93034C" w:rsidRPr="00BD2BF9" w:rsidRDefault="0093034C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Иностр.яз</w:t>
            </w:r>
            <w:proofErr w:type="spellEnd"/>
            <w:r w:rsidRPr="0093034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ОПК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Физика</w:t>
            </w:r>
          </w:p>
        </w:tc>
      </w:tr>
      <w:tr w:rsidR="004712EF" w:rsidRPr="0093034C" w:rsidTr="004712EF">
        <w:tc>
          <w:tcPr>
            <w:tcW w:w="448" w:type="dxa"/>
            <w:vMerge/>
          </w:tcPr>
          <w:p w:rsidR="0093034C" w:rsidRPr="00BD2BF9" w:rsidRDefault="0093034C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93034C" w:rsidRPr="00BD2BF9" w:rsidRDefault="0093034C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2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Окруж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5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Окруж</w:t>
            </w:r>
            <w:proofErr w:type="gramStart"/>
            <w:r w:rsidRPr="0093034C">
              <w:rPr>
                <w:sz w:val="20"/>
                <w:szCs w:val="20"/>
              </w:rPr>
              <w:t>.м</w:t>
            </w:r>
            <w:proofErr w:type="gramEnd"/>
            <w:r w:rsidRPr="0093034C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93034C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История</w:t>
            </w:r>
          </w:p>
        </w:tc>
      </w:tr>
      <w:tr w:rsidR="004712EF" w:rsidRPr="0093034C" w:rsidTr="004712EF">
        <w:tc>
          <w:tcPr>
            <w:tcW w:w="448" w:type="dxa"/>
            <w:vMerge/>
          </w:tcPr>
          <w:p w:rsidR="0093034C" w:rsidRPr="00BD2BF9" w:rsidRDefault="0093034C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93034C" w:rsidRPr="00BD2BF9" w:rsidRDefault="0093034C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93034C" w:rsidRPr="0093034C" w:rsidRDefault="00762268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ФК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</w:tr>
      <w:tr w:rsidR="004712EF" w:rsidRPr="0093034C" w:rsidTr="004712EF">
        <w:tc>
          <w:tcPr>
            <w:tcW w:w="448" w:type="dxa"/>
            <w:vMerge/>
          </w:tcPr>
          <w:p w:rsidR="0093034C" w:rsidRPr="00BD2BF9" w:rsidRDefault="0093034C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93034C" w:rsidRPr="00BD2BF9" w:rsidRDefault="0093034C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BD2BF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2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Искус</w:t>
            </w:r>
            <w:proofErr w:type="gramStart"/>
            <w:r w:rsidRPr="0093034C">
              <w:rPr>
                <w:sz w:val="20"/>
                <w:szCs w:val="20"/>
              </w:rPr>
              <w:t>.</w:t>
            </w:r>
            <w:proofErr w:type="gramEnd"/>
            <w:r w:rsidRPr="0093034C">
              <w:rPr>
                <w:sz w:val="20"/>
                <w:szCs w:val="20"/>
              </w:rPr>
              <w:t xml:space="preserve"> (</w:t>
            </w:r>
            <w:proofErr w:type="gramStart"/>
            <w:r w:rsidRPr="0093034C">
              <w:rPr>
                <w:sz w:val="20"/>
                <w:szCs w:val="20"/>
              </w:rPr>
              <w:t>и</w:t>
            </w:r>
            <w:proofErr w:type="gramEnd"/>
            <w:r w:rsidRPr="0093034C">
              <w:rPr>
                <w:sz w:val="20"/>
                <w:szCs w:val="20"/>
              </w:rPr>
              <w:t>зо)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proofErr w:type="spellStart"/>
            <w:r w:rsidRPr="0093034C">
              <w:rPr>
                <w:sz w:val="20"/>
                <w:szCs w:val="20"/>
              </w:rPr>
              <w:t>Эл</w:t>
            </w:r>
            <w:proofErr w:type="gramStart"/>
            <w:r w:rsidRPr="0093034C">
              <w:rPr>
                <w:sz w:val="20"/>
                <w:szCs w:val="20"/>
              </w:rPr>
              <w:t>.р</w:t>
            </w:r>
            <w:proofErr w:type="gramEnd"/>
            <w:r w:rsidRPr="0093034C">
              <w:rPr>
                <w:sz w:val="20"/>
                <w:szCs w:val="20"/>
              </w:rPr>
              <w:t>ус.язык</w:t>
            </w:r>
            <w:proofErr w:type="spellEnd"/>
          </w:p>
        </w:tc>
      </w:tr>
      <w:tr w:rsidR="009802DE" w:rsidRPr="0093034C" w:rsidTr="004712EF">
        <w:tc>
          <w:tcPr>
            <w:tcW w:w="448" w:type="dxa"/>
          </w:tcPr>
          <w:p w:rsidR="0093034C" w:rsidRPr="00BD2BF9" w:rsidRDefault="0093034C" w:rsidP="004C336A">
            <w:pPr>
              <w:tabs>
                <w:tab w:val="left" w:pos="56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93034C" w:rsidRPr="00BD2BF9" w:rsidRDefault="0093034C" w:rsidP="004C336A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034C" w:rsidRPr="0093034C" w:rsidRDefault="004712EF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  <w:r w:rsidRPr="0093034C"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93034C" w:rsidRPr="0093034C" w:rsidRDefault="0093034C" w:rsidP="004C336A">
            <w:pPr>
              <w:rPr>
                <w:sz w:val="20"/>
                <w:szCs w:val="20"/>
              </w:rPr>
            </w:pPr>
          </w:p>
        </w:tc>
      </w:tr>
      <w:tr w:rsidR="00254DFA" w:rsidRPr="00BD2BF9" w:rsidTr="004712EF">
        <w:tc>
          <w:tcPr>
            <w:tcW w:w="448" w:type="dxa"/>
            <w:vMerge w:val="restart"/>
            <w:textDirection w:val="btLr"/>
          </w:tcPr>
          <w:p w:rsidR="00254DFA" w:rsidRPr="00BD2BF9" w:rsidRDefault="00254DFA" w:rsidP="004C336A">
            <w:pPr>
              <w:tabs>
                <w:tab w:val="left" w:pos="5625"/>
              </w:tabs>
              <w:ind w:left="113" w:right="113"/>
              <w:jc w:val="both"/>
              <w:rPr>
                <w:b/>
                <w:i/>
                <w:sz w:val="18"/>
                <w:szCs w:val="18"/>
              </w:rPr>
            </w:pPr>
            <w:r w:rsidRPr="00BD2BF9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308" w:type="dxa"/>
          </w:tcPr>
          <w:p w:rsidR="00254DFA" w:rsidRPr="00BD2BF9" w:rsidRDefault="00254DFA" w:rsidP="004C336A">
            <w:pPr>
              <w:tabs>
                <w:tab w:val="left" w:pos="5625"/>
              </w:tabs>
              <w:rPr>
                <w:i/>
                <w:sz w:val="18"/>
                <w:szCs w:val="18"/>
              </w:rPr>
            </w:pPr>
            <w:r w:rsidRPr="00BD2BF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4DFA" w:rsidRPr="00DB20B3" w:rsidRDefault="005C7B9C" w:rsidP="004C336A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254DFA" w:rsidRPr="00003808" w:rsidRDefault="00254DFA" w:rsidP="004C336A">
            <w:proofErr w:type="spellStart"/>
            <w:r w:rsidRPr="00003808">
              <w:t>Иностр.яз</w:t>
            </w:r>
            <w:proofErr w:type="spellEnd"/>
            <w:r w:rsidRPr="00003808">
              <w:t>.</w:t>
            </w:r>
          </w:p>
        </w:tc>
        <w:tc>
          <w:tcPr>
            <w:tcW w:w="1276" w:type="dxa"/>
          </w:tcPr>
          <w:p w:rsidR="00254DFA" w:rsidRPr="00BF1A0E" w:rsidRDefault="00254DFA" w:rsidP="004C336A">
            <w:proofErr w:type="spellStart"/>
            <w:r w:rsidRPr="00BF1A0E">
              <w:t>Иностр.яз</w:t>
            </w:r>
            <w:proofErr w:type="spellEnd"/>
            <w:r w:rsidRPr="00BF1A0E">
              <w:t>.</w:t>
            </w:r>
          </w:p>
        </w:tc>
        <w:tc>
          <w:tcPr>
            <w:tcW w:w="1276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254DFA" w:rsidRPr="00FC5E46" w:rsidRDefault="00254DFA" w:rsidP="004C336A">
            <w:r w:rsidRPr="00FC5E46">
              <w:t>ФК</w:t>
            </w:r>
          </w:p>
        </w:tc>
        <w:tc>
          <w:tcPr>
            <w:tcW w:w="1418" w:type="dxa"/>
          </w:tcPr>
          <w:p w:rsidR="00254DFA" w:rsidRPr="00381719" w:rsidRDefault="00254DFA" w:rsidP="004C336A">
            <w:r>
              <w:t>Русский яз.</w:t>
            </w:r>
          </w:p>
        </w:tc>
        <w:tc>
          <w:tcPr>
            <w:tcW w:w="1417" w:type="dxa"/>
          </w:tcPr>
          <w:p w:rsidR="00254DFA" w:rsidRPr="001B1117" w:rsidRDefault="00254DFA" w:rsidP="004C336A">
            <w:r w:rsidRPr="001B1117">
              <w:t>Биология</w:t>
            </w:r>
          </w:p>
        </w:tc>
        <w:tc>
          <w:tcPr>
            <w:tcW w:w="1701" w:type="dxa"/>
          </w:tcPr>
          <w:p w:rsidR="00254DFA" w:rsidRPr="00CA5C7B" w:rsidRDefault="00254DFA" w:rsidP="004C336A">
            <w:r w:rsidRPr="00CA5C7B">
              <w:t>Математика</w:t>
            </w:r>
          </w:p>
        </w:tc>
      </w:tr>
      <w:tr w:rsidR="00254DFA" w:rsidRPr="00BD2BF9" w:rsidTr="004712EF">
        <w:tc>
          <w:tcPr>
            <w:tcW w:w="448" w:type="dxa"/>
            <w:vMerge/>
          </w:tcPr>
          <w:p w:rsidR="00254DFA" w:rsidRPr="00BD2BF9" w:rsidRDefault="00254DFA" w:rsidP="004C336A">
            <w:pPr>
              <w:tabs>
                <w:tab w:val="left" w:pos="5625"/>
              </w:tabs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254DFA" w:rsidRPr="00BD2BF9" w:rsidRDefault="00254DFA" w:rsidP="004C336A">
            <w:pPr>
              <w:tabs>
                <w:tab w:val="left" w:pos="5625"/>
              </w:tabs>
              <w:rPr>
                <w:i/>
                <w:sz w:val="18"/>
                <w:szCs w:val="18"/>
              </w:rPr>
            </w:pPr>
            <w:r w:rsidRPr="00BD2BF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4DFA" w:rsidRPr="00DB20B3" w:rsidRDefault="00254DFA" w:rsidP="004C336A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254DFA" w:rsidRPr="00003808" w:rsidRDefault="00254DFA" w:rsidP="004C336A">
            <w:r w:rsidRPr="00003808">
              <w:t>ИЗО</w:t>
            </w:r>
          </w:p>
        </w:tc>
        <w:tc>
          <w:tcPr>
            <w:tcW w:w="1276" w:type="dxa"/>
          </w:tcPr>
          <w:p w:rsidR="00254DFA" w:rsidRPr="00BF1A0E" w:rsidRDefault="00254DFA" w:rsidP="004C336A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1418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</w:tcPr>
          <w:p w:rsidR="00254DFA" w:rsidRPr="00FC5E46" w:rsidRDefault="00254DFA" w:rsidP="004C336A">
            <w:r w:rsidRPr="00FC5E46">
              <w:t>Химия</w:t>
            </w:r>
          </w:p>
        </w:tc>
        <w:tc>
          <w:tcPr>
            <w:tcW w:w="1418" w:type="dxa"/>
          </w:tcPr>
          <w:p w:rsidR="00254DFA" w:rsidRPr="00381719" w:rsidRDefault="00254DFA" w:rsidP="004C336A">
            <w:proofErr w:type="spellStart"/>
            <w:r w:rsidRPr="00381719">
              <w:t>Иностр.яз</w:t>
            </w:r>
            <w:proofErr w:type="spellEnd"/>
            <w:r w:rsidRPr="00381719">
              <w:t>.</w:t>
            </w:r>
          </w:p>
        </w:tc>
        <w:tc>
          <w:tcPr>
            <w:tcW w:w="1417" w:type="dxa"/>
          </w:tcPr>
          <w:p w:rsidR="00254DFA" w:rsidRPr="001B1117" w:rsidRDefault="00254DFA" w:rsidP="004C336A">
            <w:r w:rsidRPr="001B1117">
              <w:t>ФК</w:t>
            </w:r>
          </w:p>
        </w:tc>
        <w:tc>
          <w:tcPr>
            <w:tcW w:w="1701" w:type="dxa"/>
          </w:tcPr>
          <w:p w:rsidR="00254DFA" w:rsidRPr="00CA5C7B" w:rsidRDefault="00254DFA" w:rsidP="004C336A">
            <w:r w:rsidRPr="00CA5C7B">
              <w:t>ФК</w:t>
            </w:r>
          </w:p>
        </w:tc>
      </w:tr>
      <w:tr w:rsidR="00254DFA" w:rsidRPr="00BD2BF9" w:rsidTr="004712EF">
        <w:tc>
          <w:tcPr>
            <w:tcW w:w="448" w:type="dxa"/>
            <w:vMerge/>
          </w:tcPr>
          <w:p w:rsidR="00254DFA" w:rsidRPr="00BD2BF9" w:rsidRDefault="00254DFA" w:rsidP="004C336A">
            <w:pPr>
              <w:tabs>
                <w:tab w:val="left" w:pos="5625"/>
              </w:tabs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254DFA" w:rsidRPr="00BD2BF9" w:rsidRDefault="00254DFA" w:rsidP="004C336A">
            <w:pPr>
              <w:tabs>
                <w:tab w:val="left" w:pos="5625"/>
              </w:tabs>
              <w:rPr>
                <w:i/>
                <w:sz w:val="18"/>
                <w:szCs w:val="18"/>
              </w:rPr>
            </w:pPr>
            <w:r w:rsidRPr="00BD2BF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4DFA" w:rsidRPr="00DB20B3" w:rsidRDefault="00254DFA" w:rsidP="004C336A">
            <w:r w:rsidRPr="00DB20B3">
              <w:t>Русский яз.</w:t>
            </w:r>
          </w:p>
        </w:tc>
        <w:tc>
          <w:tcPr>
            <w:tcW w:w="1275" w:type="dxa"/>
          </w:tcPr>
          <w:p w:rsidR="00254DFA" w:rsidRPr="00003808" w:rsidRDefault="005C7B9C" w:rsidP="005C7B9C">
            <w:proofErr w:type="spellStart"/>
            <w:r w:rsidRPr="005C7B9C">
              <w:t>Математ</w:t>
            </w:r>
            <w:proofErr w:type="spellEnd"/>
            <w:r w:rsidRPr="005C7B9C">
              <w:t>.</w:t>
            </w:r>
          </w:p>
        </w:tc>
        <w:tc>
          <w:tcPr>
            <w:tcW w:w="1276" w:type="dxa"/>
          </w:tcPr>
          <w:p w:rsidR="00254DFA" w:rsidRPr="00BF1A0E" w:rsidRDefault="00254DFA" w:rsidP="004C336A">
            <w:r w:rsidRPr="00BF1A0E">
              <w:t>Русский яз.</w:t>
            </w:r>
          </w:p>
        </w:tc>
        <w:tc>
          <w:tcPr>
            <w:tcW w:w="1276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</w:t>
            </w:r>
          </w:p>
        </w:tc>
        <w:tc>
          <w:tcPr>
            <w:tcW w:w="1417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</w:t>
            </w:r>
          </w:p>
        </w:tc>
        <w:tc>
          <w:tcPr>
            <w:tcW w:w="1418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417" w:type="dxa"/>
          </w:tcPr>
          <w:p w:rsidR="00254DFA" w:rsidRPr="00FC5E46" w:rsidRDefault="00254DFA" w:rsidP="004C336A">
            <w:r w:rsidRPr="00FC5E46">
              <w:t>История</w:t>
            </w:r>
          </w:p>
        </w:tc>
        <w:tc>
          <w:tcPr>
            <w:tcW w:w="1418" w:type="dxa"/>
          </w:tcPr>
          <w:p w:rsidR="00254DFA" w:rsidRPr="00381719" w:rsidRDefault="00254DFA" w:rsidP="004C336A">
            <w:r w:rsidRPr="00381719">
              <w:t>Биология</w:t>
            </w:r>
          </w:p>
        </w:tc>
        <w:tc>
          <w:tcPr>
            <w:tcW w:w="1417" w:type="dxa"/>
          </w:tcPr>
          <w:p w:rsidR="00254DFA" w:rsidRPr="001B1117" w:rsidRDefault="00254DFA" w:rsidP="004C336A">
            <w:r w:rsidRPr="001B1117">
              <w:t>Литература</w:t>
            </w:r>
          </w:p>
        </w:tc>
        <w:tc>
          <w:tcPr>
            <w:tcW w:w="1701" w:type="dxa"/>
          </w:tcPr>
          <w:p w:rsidR="00254DFA" w:rsidRPr="00CA5C7B" w:rsidRDefault="00254DFA" w:rsidP="004C336A">
            <w:r w:rsidRPr="00CA5C7B">
              <w:t>Литература</w:t>
            </w:r>
          </w:p>
        </w:tc>
      </w:tr>
      <w:tr w:rsidR="00254DFA" w:rsidRPr="00BD2BF9" w:rsidTr="004C336A">
        <w:trPr>
          <w:trHeight w:val="303"/>
        </w:trPr>
        <w:tc>
          <w:tcPr>
            <w:tcW w:w="448" w:type="dxa"/>
            <w:vMerge/>
          </w:tcPr>
          <w:p w:rsidR="00254DFA" w:rsidRPr="00BD2BF9" w:rsidRDefault="00254DFA" w:rsidP="004C336A">
            <w:pPr>
              <w:tabs>
                <w:tab w:val="left" w:pos="5625"/>
              </w:tabs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254DFA" w:rsidRPr="00BD2BF9" w:rsidRDefault="00254DFA" w:rsidP="004C336A">
            <w:pPr>
              <w:tabs>
                <w:tab w:val="left" w:pos="5625"/>
              </w:tabs>
              <w:rPr>
                <w:i/>
                <w:sz w:val="18"/>
                <w:szCs w:val="18"/>
              </w:rPr>
            </w:pPr>
            <w:r w:rsidRPr="00BD2BF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21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4DFA" w:rsidRDefault="00254DFA" w:rsidP="004C336A">
            <w:r w:rsidRPr="00DB20B3">
              <w:t>технология</w:t>
            </w:r>
          </w:p>
        </w:tc>
        <w:tc>
          <w:tcPr>
            <w:tcW w:w="1275" w:type="dxa"/>
          </w:tcPr>
          <w:p w:rsidR="00254DFA" w:rsidRPr="00003808" w:rsidRDefault="005C7B9C" w:rsidP="00FF7523">
            <w:proofErr w:type="spellStart"/>
            <w:r w:rsidRPr="005C7B9C">
              <w:t>Техн</w:t>
            </w:r>
            <w:proofErr w:type="spellEnd"/>
            <w:proofErr w:type="gramStart"/>
            <w:r w:rsidRPr="005C7B9C">
              <w:t>.(</w:t>
            </w:r>
            <w:proofErr w:type="gramEnd"/>
            <w:r w:rsidRPr="005C7B9C">
              <w:t>инф.)</w:t>
            </w:r>
          </w:p>
        </w:tc>
        <w:tc>
          <w:tcPr>
            <w:tcW w:w="1276" w:type="dxa"/>
          </w:tcPr>
          <w:p w:rsidR="00254DFA" w:rsidRPr="00BF1A0E" w:rsidRDefault="00254DFA" w:rsidP="004C336A">
            <w:r w:rsidRPr="00BF1A0E">
              <w:t>технология</w:t>
            </w:r>
          </w:p>
        </w:tc>
        <w:tc>
          <w:tcPr>
            <w:tcW w:w="1276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254DFA" w:rsidRDefault="00254DFA" w:rsidP="004C336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254DFA" w:rsidRPr="00381719" w:rsidRDefault="00254DFA" w:rsidP="004C336A">
            <w:r w:rsidRPr="00381719">
              <w:t>ФК</w:t>
            </w:r>
          </w:p>
        </w:tc>
        <w:tc>
          <w:tcPr>
            <w:tcW w:w="1417" w:type="dxa"/>
          </w:tcPr>
          <w:p w:rsidR="00254DFA" w:rsidRPr="001B1117" w:rsidRDefault="00254DFA" w:rsidP="004C336A">
            <w:r w:rsidRPr="001B1117">
              <w:t>Математика</w:t>
            </w:r>
          </w:p>
        </w:tc>
        <w:tc>
          <w:tcPr>
            <w:tcW w:w="1701" w:type="dxa"/>
          </w:tcPr>
          <w:p w:rsidR="00254DFA" w:rsidRPr="00CA5C7B" w:rsidRDefault="00254DFA" w:rsidP="004C336A">
            <w:proofErr w:type="spellStart"/>
            <w:r w:rsidRPr="00CA5C7B">
              <w:t>Иностр.яз</w:t>
            </w:r>
            <w:proofErr w:type="spellEnd"/>
            <w:r w:rsidRPr="00CA5C7B">
              <w:t>.</w:t>
            </w:r>
          </w:p>
        </w:tc>
      </w:tr>
      <w:tr w:rsidR="00254DFA" w:rsidRPr="00BD2BF9" w:rsidTr="004712EF">
        <w:tc>
          <w:tcPr>
            <w:tcW w:w="448" w:type="dxa"/>
            <w:vMerge/>
          </w:tcPr>
          <w:p w:rsidR="00254DFA" w:rsidRPr="00BD2BF9" w:rsidRDefault="00254DFA" w:rsidP="004C336A">
            <w:pPr>
              <w:tabs>
                <w:tab w:val="left" w:pos="5625"/>
              </w:tabs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08" w:type="dxa"/>
          </w:tcPr>
          <w:p w:rsidR="00254DFA" w:rsidRPr="00BD2BF9" w:rsidRDefault="00254DFA" w:rsidP="004C336A">
            <w:pPr>
              <w:tabs>
                <w:tab w:val="left" w:pos="5625"/>
              </w:tabs>
              <w:rPr>
                <w:i/>
                <w:sz w:val="18"/>
                <w:szCs w:val="18"/>
              </w:rPr>
            </w:pPr>
            <w:r w:rsidRPr="00BD2BF9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4DFA" w:rsidRPr="00DB20B3" w:rsidRDefault="00254DFA" w:rsidP="004C336A"/>
        </w:tc>
        <w:tc>
          <w:tcPr>
            <w:tcW w:w="1275" w:type="dxa"/>
          </w:tcPr>
          <w:p w:rsidR="00254DFA" w:rsidRPr="00003808" w:rsidRDefault="00254DFA" w:rsidP="004C336A"/>
        </w:tc>
        <w:tc>
          <w:tcPr>
            <w:tcW w:w="1276" w:type="dxa"/>
          </w:tcPr>
          <w:p w:rsidR="00254DFA" w:rsidRPr="00BF1A0E" w:rsidRDefault="00254DFA" w:rsidP="004C336A"/>
        </w:tc>
        <w:tc>
          <w:tcPr>
            <w:tcW w:w="1276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254DFA" w:rsidRPr="0093034C" w:rsidRDefault="00254DFA" w:rsidP="004C3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</w:t>
            </w:r>
          </w:p>
        </w:tc>
        <w:tc>
          <w:tcPr>
            <w:tcW w:w="1417" w:type="dxa"/>
          </w:tcPr>
          <w:p w:rsidR="00254DFA" w:rsidRPr="00FC5E46" w:rsidRDefault="00254DFA" w:rsidP="004C336A">
            <w:r w:rsidRPr="00254DFA">
              <w:t>Литература</w:t>
            </w:r>
          </w:p>
        </w:tc>
        <w:tc>
          <w:tcPr>
            <w:tcW w:w="1418" w:type="dxa"/>
          </w:tcPr>
          <w:p w:rsidR="00254DFA" w:rsidRDefault="00254DFA" w:rsidP="004C336A">
            <w:proofErr w:type="spellStart"/>
            <w:r w:rsidRPr="00381719">
              <w:t>Эл</w:t>
            </w:r>
            <w:proofErr w:type="gramStart"/>
            <w:r w:rsidRPr="00381719">
              <w:t>.а</w:t>
            </w:r>
            <w:proofErr w:type="gramEnd"/>
            <w:r w:rsidRPr="00381719">
              <w:t>гротехн</w:t>
            </w:r>
            <w:proofErr w:type="spellEnd"/>
            <w:r w:rsidRPr="00381719">
              <w:t>.</w:t>
            </w:r>
          </w:p>
        </w:tc>
        <w:tc>
          <w:tcPr>
            <w:tcW w:w="1417" w:type="dxa"/>
          </w:tcPr>
          <w:p w:rsidR="00254DFA" w:rsidRDefault="00254DFA" w:rsidP="004C336A">
            <w:proofErr w:type="spellStart"/>
            <w:r w:rsidRPr="001B1117">
              <w:t>Иностр.яз</w:t>
            </w:r>
            <w:proofErr w:type="spellEnd"/>
            <w:r w:rsidRPr="001B1117">
              <w:t>.</w:t>
            </w:r>
          </w:p>
        </w:tc>
        <w:tc>
          <w:tcPr>
            <w:tcW w:w="1701" w:type="dxa"/>
          </w:tcPr>
          <w:p w:rsidR="00254DFA" w:rsidRDefault="00254DFA" w:rsidP="004C336A">
            <w:r w:rsidRPr="00CA5C7B">
              <w:t>Биология</w:t>
            </w:r>
          </w:p>
        </w:tc>
      </w:tr>
    </w:tbl>
    <w:p w:rsidR="00A12E0D" w:rsidRPr="00BD2BF9" w:rsidRDefault="00971413" w:rsidP="00A12E0D">
      <w:pPr>
        <w:tabs>
          <w:tab w:val="left" w:pos="66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A12E0D" w:rsidRPr="00BD2BF9">
        <w:rPr>
          <w:sz w:val="24"/>
          <w:szCs w:val="24"/>
        </w:rPr>
        <w:t>Зам</w:t>
      </w:r>
      <w:proofErr w:type="gramStart"/>
      <w:r w:rsidR="00A12E0D" w:rsidRPr="00BD2BF9">
        <w:rPr>
          <w:sz w:val="24"/>
          <w:szCs w:val="24"/>
        </w:rPr>
        <w:t>.д</w:t>
      </w:r>
      <w:proofErr w:type="gramEnd"/>
      <w:r w:rsidR="00A12E0D" w:rsidRPr="00BD2BF9">
        <w:rPr>
          <w:sz w:val="24"/>
          <w:szCs w:val="24"/>
        </w:rPr>
        <w:t>иректора</w:t>
      </w:r>
      <w:proofErr w:type="spellEnd"/>
      <w:r w:rsidR="00A12E0D" w:rsidRPr="00BD2BF9">
        <w:rPr>
          <w:sz w:val="24"/>
          <w:szCs w:val="24"/>
        </w:rPr>
        <w:t xml:space="preserve"> по УВР ____________ </w:t>
      </w:r>
      <w:proofErr w:type="spellStart"/>
      <w:r w:rsidR="00A12E0D" w:rsidRPr="00BD2BF9">
        <w:rPr>
          <w:sz w:val="24"/>
          <w:szCs w:val="24"/>
        </w:rPr>
        <w:t>Т.В.Волкова</w:t>
      </w:r>
      <w:proofErr w:type="spellEnd"/>
    </w:p>
    <w:p w:rsidR="00A12E0D" w:rsidRPr="00BD2BF9" w:rsidRDefault="00A12E0D" w:rsidP="00A12E0D">
      <w:pPr>
        <w:rPr>
          <w:sz w:val="18"/>
          <w:szCs w:val="18"/>
        </w:rPr>
      </w:pPr>
    </w:p>
    <w:p w:rsidR="00CB3250" w:rsidRDefault="00CB3250"/>
    <w:sectPr w:rsidR="00CB3250" w:rsidSect="00971413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0D"/>
    <w:rsid w:val="00254DFA"/>
    <w:rsid w:val="00362194"/>
    <w:rsid w:val="00364819"/>
    <w:rsid w:val="004712EF"/>
    <w:rsid w:val="004C336A"/>
    <w:rsid w:val="005C7B9C"/>
    <w:rsid w:val="00721672"/>
    <w:rsid w:val="00762268"/>
    <w:rsid w:val="0093034C"/>
    <w:rsid w:val="00971413"/>
    <w:rsid w:val="009802DE"/>
    <w:rsid w:val="00A12E0D"/>
    <w:rsid w:val="00AB2D41"/>
    <w:rsid w:val="00CB3250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12</cp:revision>
  <dcterms:created xsi:type="dcterms:W3CDTF">2013-10-04T08:21:00Z</dcterms:created>
  <dcterms:modified xsi:type="dcterms:W3CDTF">2013-11-12T05:09:00Z</dcterms:modified>
</cp:coreProperties>
</file>